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B" w:rsidRDefault="00786E8B" w:rsidP="0093745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2771775" cy="672563"/>
            <wp:effectExtent l="19050" t="0" r="9525" b="0"/>
            <wp:wrapNone/>
            <wp:docPr id="3" name="Picture 8" descr="RCC_logo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C_logo_lt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REFERRAL FORM</w:t>
      </w:r>
    </w:p>
    <w:p w:rsidR="00A76BB5" w:rsidRPr="00937457" w:rsidRDefault="00937457" w:rsidP="00786E8B">
      <w:pPr>
        <w:pStyle w:val="NoSpacing"/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 ____________</w:t>
      </w:r>
      <w:r w:rsidRPr="00937457">
        <w:rPr>
          <w:b/>
          <w:sz w:val="32"/>
          <w:szCs w:val="32"/>
        </w:rPr>
        <w:t>______</w:t>
      </w:r>
    </w:p>
    <w:p w:rsidR="00937457" w:rsidRDefault="00937457" w:rsidP="00786E8B">
      <w:pPr>
        <w:pStyle w:val="NoSpacing"/>
        <w:jc w:val="center"/>
      </w:pPr>
      <w:r>
        <w:t>Fax completed form and patient information to (205) 444-4856</w:t>
      </w:r>
    </w:p>
    <w:p w:rsidR="00937457" w:rsidRDefault="0074090C" w:rsidP="00937457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6.8pt;margin-top:401.25pt;width:190.65pt;height:274.5pt;z-index:251668480;mso-width-relative:margin;mso-height-relative:margin">
            <v:textbox style="mso-next-textbox:#_x0000_s1031">
              <w:txbxContent>
                <w:p w:rsidR="00F001D9" w:rsidRPr="00F001D9" w:rsidRDefault="000370B1" w:rsidP="00F001D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Inflammatory Back Pain</w:t>
                  </w:r>
                </w:p>
                <w:p w:rsidR="00F001D9" w:rsidRPr="00F001D9" w:rsidRDefault="00F001D9" w:rsidP="00F001D9">
                  <w:pPr>
                    <w:pStyle w:val="NoSpacing"/>
                    <w:jc w:val="center"/>
                    <w:rPr>
                      <w:b/>
                    </w:rPr>
                  </w:pPr>
                  <w:r w:rsidRPr="00F001D9">
                    <w:rPr>
                      <w:b/>
                    </w:rPr>
                    <w:t>Referral Criteria</w:t>
                  </w:r>
                </w:p>
                <w:p w:rsidR="00F001D9" w:rsidRDefault="000370B1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Differentiate Inflammatory Back Pain VS Mechanical Back Pain using IPAIN (&gt; 3 </w:t>
                  </w:r>
                  <w:r w:rsidR="004E5F22">
                    <w:rPr>
                      <w:sz w:val="20"/>
                      <w:szCs w:val="20"/>
                    </w:rPr>
                    <w:t>Months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0370B1" w:rsidRPr="00F001D9" w:rsidRDefault="000370B1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001D9" w:rsidRPr="00F001D9" w:rsidRDefault="00F001D9" w:rsidP="00F001D9">
                  <w:pPr>
                    <w:pStyle w:val="NoSpacing"/>
                    <w:rPr>
                      <w:b/>
                      <w:sz w:val="24"/>
                    </w:rPr>
                  </w:pPr>
                  <w:r w:rsidRPr="00F001D9">
                    <w:rPr>
                      <w:b/>
                      <w:sz w:val="24"/>
                    </w:rPr>
                    <w:t>Check all that apply</w:t>
                  </w:r>
                </w:p>
                <w:p w:rsidR="00F001D9" w:rsidRPr="00F001D9" w:rsidRDefault="00F001D9" w:rsidP="00FD7395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 xml:space="preserve">[  ] </w:t>
                  </w:r>
                  <w:r w:rsidR="000370B1" w:rsidRPr="00FD7395">
                    <w:rPr>
                      <w:b/>
                      <w:sz w:val="20"/>
                      <w:szCs w:val="20"/>
                    </w:rPr>
                    <w:t>I</w:t>
                  </w:r>
                  <w:r w:rsidR="000370B1">
                    <w:rPr>
                      <w:sz w:val="20"/>
                      <w:szCs w:val="20"/>
                    </w:rPr>
                    <w:t xml:space="preserve"> – Insidious onset</w:t>
                  </w:r>
                </w:p>
                <w:p w:rsidR="00F001D9" w:rsidRPr="00F001D9" w:rsidRDefault="00F001D9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 P</w:t>
                  </w:r>
                  <w:r w:rsidR="00FD7395">
                    <w:rPr>
                      <w:sz w:val="20"/>
                      <w:szCs w:val="20"/>
                    </w:rPr>
                    <w:t xml:space="preserve"> – Pain at Night</w:t>
                  </w:r>
                </w:p>
                <w:p w:rsidR="00F001D9" w:rsidRDefault="00F001D9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 xml:space="preserve">[  ] </w:t>
                  </w:r>
                  <w:r w:rsidR="00FD7395" w:rsidRPr="00FD7395">
                    <w:rPr>
                      <w:b/>
                      <w:sz w:val="20"/>
                      <w:szCs w:val="20"/>
                    </w:rPr>
                    <w:t>A</w:t>
                  </w:r>
                  <w:r w:rsidR="00FD7395">
                    <w:rPr>
                      <w:sz w:val="20"/>
                      <w:szCs w:val="20"/>
                    </w:rPr>
                    <w:t xml:space="preserve"> – Age &lt; 40 years</w:t>
                  </w:r>
                </w:p>
                <w:p w:rsidR="00FD7395" w:rsidRDefault="00FD7395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 I</w:t>
                  </w:r>
                  <w:r>
                    <w:rPr>
                      <w:sz w:val="20"/>
                      <w:szCs w:val="20"/>
                    </w:rPr>
                    <w:t xml:space="preserve"> – Improves with exercise</w:t>
                  </w:r>
                </w:p>
                <w:p w:rsidR="00FD7395" w:rsidRDefault="00FD7395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 N</w:t>
                  </w:r>
                  <w:r>
                    <w:rPr>
                      <w:sz w:val="20"/>
                      <w:szCs w:val="20"/>
                    </w:rPr>
                    <w:t xml:space="preserve"> – No Improvement with rest</w:t>
                  </w:r>
                </w:p>
                <w:p w:rsidR="00FD7395" w:rsidRPr="00F001D9" w:rsidRDefault="00FD7395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</w:p>
                <w:p w:rsidR="00F001D9" w:rsidRPr="00F001D9" w:rsidRDefault="00FD7395" w:rsidP="00F001D9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Inflammatory Back Pain Testing</w:t>
                  </w:r>
                  <w:r w:rsidR="00F001D9" w:rsidRPr="00F001D9">
                    <w:rPr>
                      <w:b/>
                      <w:sz w:val="24"/>
                    </w:rPr>
                    <w:t xml:space="preserve"> </w:t>
                  </w:r>
                </w:p>
                <w:p w:rsidR="00FD7395" w:rsidRDefault="00F001D9" w:rsidP="00F001D9">
                  <w:pPr>
                    <w:pStyle w:val="NoSpacing"/>
                    <w:ind w:left="720"/>
                    <w:rPr>
                      <w:b/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="00FD7395">
                    <w:rPr>
                      <w:b/>
                      <w:sz w:val="20"/>
                      <w:szCs w:val="20"/>
                    </w:rPr>
                    <w:t xml:space="preserve">HLAB27 </w:t>
                  </w:r>
                  <w:r w:rsidR="00FD7395" w:rsidRPr="00FD7395">
                    <w:rPr>
                      <w:sz w:val="20"/>
                      <w:szCs w:val="20"/>
                    </w:rPr>
                    <w:t>positive</w:t>
                  </w:r>
                </w:p>
                <w:p w:rsidR="00F001D9" w:rsidRPr="00FD7395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</w:p>
                <w:p w:rsidR="00FD7395" w:rsidRDefault="00FD7395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01D9"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="00F001D9">
                    <w:rPr>
                      <w:sz w:val="20"/>
                      <w:szCs w:val="20"/>
                    </w:rPr>
                    <w:t xml:space="preserve"> </w:t>
                  </w:r>
                  <w:r w:rsidR="00F001D9" w:rsidRPr="00F001D9">
                    <w:rPr>
                      <w:b/>
                      <w:sz w:val="20"/>
                      <w:szCs w:val="20"/>
                    </w:rPr>
                    <w:t>ESR</w:t>
                  </w:r>
                  <w:r w:rsidR="00F001D9">
                    <w:rPr>
                      <w:sz w:val="20"/>
                      <w:szCs w:val="20"/>
                    </w:rPr>
                    <w:t xml:space="preserve"> Erythrocyte </w:t>
                  </w:r>
                </w:p>
                <w:p w:rsidR="00FD7395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Sedimentation Rate </w:t>
                  </w:r>
                </w:p>
                <w:p w:rsidR="00F001D9" w:rsidRDefault="00937BF4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01D9"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="00F001D9">
                    <w:rPr>
                      <w:sz w:val="20"/>
                      <w:szCs w:val="20"/>
                    </w:rPr>
                    <w:t xml:space="preserve"> </w:t>
                  </w:r>
                  <w:r w:rsidR="00F001D9" w:rsidRPr="00F001D9">
                    <w:rPr>
                      <w:b/>
                      <w:sz w:val="20"/>
                      <w:szCs w:val="20"/>
                    </w:rPr>
                    <w:t>CRP</w:t>
                  </w:r>
                  <w:r w:rsidR="00F001D9">
                    <w:rPr>
                      <w:sz w:val="20"/>
                      <w:szCs w:val="20"/>
                    </w:rPr>
                    <w:t xml:space="preserve"> C-reactive Protein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2.75pt;margin-top:401.25pt;width:184.05pt;height:274.5pt;z-index:251667456;mso-width-relative:margin;mso-height-relative:margin">
            <v:textbox style="mso-next-textbox:#_x0000_s1030">
              <w:txbxContent>
                <w:p w:rsidR="00F001D9" w:rsidRPr="00F001D9" w:rsidRDefault="00F001D9" w:rsidP="00F001D9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PsA</w:t>
                  </w:r>
                  <w:proofErr w:type="spellEnd"/>
                </w:p>
                <w:p w:rsidR="00F001D9" w:rsidRPr="00F001D9" w:rsidRDefault="00F001D9" w:rsidP="00F001D9">
                  <w:pPr>
                    <w:pStyle w:val="NoSpacing"/>
                    <w:jc w:val="center"/>
                    <w:rPr>
                      <w:b/>
                    </w:rPr>
                  </w:pPr>
                  <w:r w:rsidRPr="00F001D9">
                    <w:rPr>
                      <w:b/>
                    </w:rPr>
                    <w:t>Referral Criteria</w:t>
                  </w:r>
                </w:p>
                <w:p w:rsidR="00F001D9" w:rsidRDefault="00F001D9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 - Painful Swollen Joints</w:t>
                  </w:r>
                </w:p>
                <w:p w:rsidR="00F001D9" w:rsidRDefault="00F001D9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 - Stiffness, Sausage fingers</w:t>
                  </w:r>
                </w:p>
                <w:p w:rsidR="00F001D9" w:rsidRDefault="00F001D9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- Axial Spine / Back Pain </w:t>
                  </w:r>
                </w:p>
                <w:p w:rsidR="00F001D9" w:rsidRDefault="00F001D9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(Improves with activity)</w:t>
                  </w:r>
                </w:p>
                <w:p w:rsidR="000370B1" w:rsidRPr="00F001D9" w:rsidRDefault="000370B1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001D9" w:rsidRPr="00F001D9" w:rsidRDefault="00F001D9" w:rsidP="00F001D9">
                  <w:pPr>
                    <w:pStyle w:val="NoSpacing"/>
                    <w:rPr>
                      <w:b/>
                      <w:sz w:val="24"/>
                    </w:rPr>
                  </w:pPr>
                  <w:r w:rsidRPr="00F001D9">
                    <w:rPr>
                      <w:b/>
                      <w:sz w:val="24"/>
                    </w:rPr>
                    <w:t>Check all that apply</w:t>
                  </w:r>
                </w:p>
                <w:p w:rsidR="00F001D9" w:rsidRPr="00F001D9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="000370B1">
                    <w:rPr>
                      <w:sz w:val="20"/>
                      <w:szCs w:val="20"/>
                    </w:rPr>
                    <w:t>Evidence of Psoriasis</w:t>
                  </w:r>
                </w:p>
                <w:p w:rsidR="00F001D9" w:rsidRDefault="00F001D9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="000370B1">
                    <w:rPr>
                      <w:sz w:val="20"/>
                      <w:szCs w:val="20"/>
                    </w:rPr>
                    <w:t>Psoriatic Nail Dystrophy</w:t>
                  </w:r>
                </w:p>
                <w:p w:rsidR="000370B1" w:rsidRPr="00F001D9" w:rsidRDefault="000370B1" w:rsidP="000370B1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Onycholysis</w:t>
                  </w:r>
                  <w:proofErr w:type="spellEnd"/>
                  <w:r>
                    <w:rPr>
                      <w:sz w:val="20"/>
                      <w:szCs w:val="20"/>
                    </w:rPr>
                    <w:t>, Pitting, Hyperkeratosis)</w:t>
                  </w:r>
                </w:p>
                <w:p w:rsidR="00F001D9" w:rsidRDefault="00F001D9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="000370B1">
                    <w:rPr>
                      <w:sz w:val="20"/>
                      <w:szCs w:val="20"/>
                    </w:rPr>
                    <w:t>Sausage Digit (</w:t>
                  </w:r>
                  <w:proofErr w:type="spellStart"/>
                  <w:r w:rsidR="000370B1">
                    <w:rPr>
                      <w:sz w:val="20"/>
                      <w:szCs w:val="20"/>
                    </w:rPr>
                    <w:t>Dactylitis</w:t>
                  </w:r>
                  <w:proofErr w:type="spellEnd"/>
                  <w:r w:rsidR="000370B1">
                    <w:rPr>
                      <w:sz w:val="20"/>
                      <w:szCs w:val="20"/>
                    </w:rPr>
                    <w:t>)</w:t>
                  </w:r>
                </w:p>
                <w:p w:rsidR="00FD7395" w:rsidRPr="00F001D9" w:rsidRDefault="00FD7395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</w:p>
                <w:p w:rsidR="00F001D9" w:rsidRPr="00F001D9" w:rsidRDefault="000370B1" w:rsidP="00F001D9">
                  <w:pPr>
                    <w:pStyle w:val="NoSpacing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PsA</w:t>
                  </w:r>
                  <w:proofErr w:type="spellEnd"/>
                  <w:r w:rsidR="00F001D9" w:rsidRPr="00F001D9">
                    <w:rPr>
                      <w:b/>
                      <w:sz w:val="24"/>
                    </w:rPr>
                    <w:t xml:space="preserve"> Testing</w:t>
                  </w:r>
                </w:p>
                <w:p w:rsidR="005159C2" w:rsidRDefault="00F001D9" w:rsidP="000370B1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RF</w:t>
                  </w:r>
                  <w:r w:rsidRPr="00F001D9">
                    <w:rPr>
                      <w:sz w:val="20"/>
                      <w:szCs w:val="20"/>
                    </w:rPr>
                    <w:t xml:space="preserve"> Rheumatoid Factor</w:t>
                  </w:r>
                </w:p>
                <w:p w:rsidR="00FD7395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ESR</w:t>
                  </w:r>
                  <w:r>
                    <w:rPr>
                      <w:sz w:val="20"/>
                      <w:szCs w:val="20"/>
                    </w:rPr>
                    <w:t xml:space="preserve"> Erythrocyte Sedimentation Rate </w:t>
                  </w:r>
                </w:p>
                <w:p w:rsidR="00F001D9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CRP</w:t>
                  </w:r>
                  <w:r>
                    <w:rPr>
                      <w:sz w:val="20"/>
                      <w:szCs w:val="20"/>
                    </w:rPr>
                    <w:t xml:space="preserve"> C-reactive Protein</w:t>
                  </w:r>
                </w:p>
                <w:p w:rsidR="00F001D9" w:rsidRPr="00AB7520" w:rsidRDefault="00F001D9" w:rsidP="00F001D9">
                  <w:pPr>
                    <w:pStyle w:val="NoSpacing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37BF4">
        <w:rPr>
          <w:noProof/>
          <w:lang w:eastAsia="zh-TW"/>
        </w:rPr>
        <w:pict>
          <v:shape id="_x0000_s1029" type="#_x0000_t202" style="position:absolute;margin-left:-1.45pt;margin-top:401.25pt;width:164.2pt;height:274.5pt;z-index:251666432;mso-width-relative:margin;mso-height-relative:margin">
            <v:textbox style="mso-next-textbox:#_x0000_s1029">
              <w:txbxContent>
                <w:p w:rsidR="00AB7520" w:rsidRPr="00F001D9" w:rsidRDefault="00AB7520" w:rsidP="00F001D9">
                  <w:pPr>
                    <w:pStyle w:val="NoSpacing"/>
                    <w:jc w:val="center"/>
                    <w:rPr>
                      <w:b/>
                    </w:rPr>
                  </w:pPr>
                  <w:r w:rsidRPr="00F001D9">
                    <w:rPr>
                      <w:b/>
                    </w:rPr>
                    <w:t>Joint Pain / RA</w:t>
                  </w:r>
                </w:p>
                <w:p w:rsidR="00AB7520" w:rsidRPr="00F001D9" w:rsidRDefault="00AB7520" w:rsidP="00F001D9">
                  <w:pPr>
                    <w:pStyle w:val="NoSpacing"/>
                    <w:jc w:val="center"/>
                    <w:rPr>
                      <w:b/>
                    </w:rPr>
                  </w:pPr>
                  <w:r w:rsidRPr="00F001D9">
                    <w:rPr>
                      <w:b/>
                    </w:rPr>
                    <w:t>Referral Criteria</w:t>
                  </w:r>
                </w:p>
                <w:p w:rsidR="00AB7520" w:rsidRDefault="00AB7520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001D9">
                    <w:rPr>
                      <w:sz w:val="20"/>
                      <w:szCs w:val="20"/>
                    </w:rPr>
                    <w:t xml:space="preserve">RA may be suspected if a patient has symptoms lasting </w:t>
                  </w:r>
                  <w:r w:rsidRPr="00F001D9">
                    <w:rPr>
                      <w:sz w:val="20"/>
                      <w:szCs w:val="20"/>
                      <w:u w:val="single"/>
                    </w:rPr>
                    <w:t>&gt;</w:t>
                  </w:r>
                  <w:r w:rsidRPr="00F001D9">
                    <w:rPr>
                      <w:sz w:val="20"/>
                      <w:szCs w:val="20"/>
                    </w:rPr>
                    <w:t xml:space="preserve"> 6 weeks AND</w:t>
                  </w:r>
                  <w:r w:rsidR="00F001D9" w:rsidRPr="00F001D9">
                    <w:rPr>
                      <w:sz w:val="20"/>
                      <w:szCs w:val="20"/>
                    </w:rPr>
                    <w:t xml:space="preserve"> any of the following are true:</w:t>
                  </w:r>
                </w:p>
                <w:p w:rsidR="000370B1" w:rsidRPr="00F001D9" w:rsidRDefault="000370B1" w:rsidP="00F001D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B7520" w:rsidRPr="00F001D9" w:rsidRDefault="00AB7520" w:rsidP="00F001D9">
                  <w:pPr>
                    <w:pStyle w:val="NoSpacing"/>
                    <w:rPr>
                      <w:b/>
                      <w:sz w:val="24"/>
                    </w:rPr>
                  </w:pPr>
                  <w:r w:rsidRPr="00F001D9">
                    <w:rPr>
                      <w:b/>
                      <w:sz w:val="24"/>
                    </w:rPr>
                    <w:t>Check all that apply</w:t>
                  </w:r>
                </w:p>
                <w:p w:rsidR="00AB7520" w:rsidRPr="00F001D9" w:rsidRDefault="00AB7520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Swollen joints (</w:t>
                  </w:r>
                  <w:r w:rsidRPr="00F001D9">
                    <w:rPr>
                      <w:sz w:val="20"/>
                      <w:szCs w:val="20"/>
                      <w:u w:val="single"/>
                    </w:rPr>
                    <w:t>&gt;</w:t>
                  </w:r>
                  <w:r w:rsidRPr="00F001D9">
                    <w:rPr>
                      <w:sz w:val="20"/>
                      <w:szCs w:val="20"/>
                    </w:rPr>
                    <w:t xml:space="preserve"> 1 small joint or </w:t>
                  </w:r>
                  <w:r w:rsidRPr="00F001D9">
                    <w:rPr>
                      <w:sz w:val="20"/>
                      <w:szCs w:val="20"/>
                      <w:u w:val="single"/>
                    </w:rPr>
                    <w:t>&gt;</w:t>
                  </w:r>
                  <w:r w:rsidRPr="00F001D9">
                    <w:rPr>
                      <w:sz w:val="20"/>
                      <w:szCs w:val="20"/>
                    </w:rPr>
                    <w:t xml:space="preserve"> 2 large joints</w:t>
                  </w:r>
                </w:p>
                <w:p w:rsidR="00AB7520" w:rsidRPr="00F001D9" w:rsidRDefault="00AB7520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Positive squeeze tests</w:t>
                  </w:r>
                </w:p>
                <w:p w:rsidR="00AB7520" w:rsidRDefault="00AB7520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Morning Stiffness</w:t>
                  </w:r>
                </w:p>
                <w:p w:rsidR="000370B1" w:rsidRPr="00F001D9" w:rsidRDefault="000370B1" w:rsidP="00F001D9">
                  <w:pPr>
                    <w:pStyle w:val="NoSpacing"/>
                    <w:ind w:firstLine="720"/>
                    <w:rPr>
                      <w:sz w:val="20"/>
                      <w:szCs w:val="20"/>
                    </w:rPr>
                  </w:pPr>
                </w:p>
                <w:p w:rsidR="00F001D9" w:rsidRPr="00F001D9" w:rsidRDefault="00F001D9" w:rsidP="00F001D9">
                  <w:pPr>
                    <w:pStyle w:val="NoSpacing"/>
                    <w:rPr>
                      <w:b/>
                      <w:sz w:val="24"/>
                    </w:rPr>
                  </w:pPr>
                  <w:r w:rsidRPr="00F001D9">
                    <w:rPr>
                      <w:b/>
                      <w:sz w:val="24"/>
                    </w:rPr>
                    <w:t>Rheumatoid Arthritis Testing</w:t>
                  </w:r>
                </w:p>
                <w:p w:rsidR="00F001D9" w:rsidRPr="00F001D9" w:rsidRDefault="00F001D9" w:rsidP="00937BF4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RF</w:t>
                  </w:r>
                  <w:r w:rsidRPr="00F001D9">
                    <w:rPr>
                      <w:sz w:val="20"/>
                      <w:szCs w:val="20"/>
                    </w:rPr>
                    <w:t xml:space="preserve"> Rheumatoid Factor </w:t>
                  </w:r>
                </w:p>
                <w:p w:rsidR="00F001D9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Anti-CCP</w:t>
                  </w:r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1D9">
                    <w:rPr>
                      <w:sz w:val="20"/>
                      <w:szCs w:val="20"/>
                    </w:rPr>
                    <w:t>Anticyclic</w:t>
                  </w:r>
                  <w:proofErr w:type="spellEnd"/>
                  <w:r w:rsidRPr="00F001D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1D9">
                    <w:rPr>
                      <w:sz w:val="20"/>
                      <w:szCs w:val="20"/>
                    </w:rPr>
                    <w:t>Citrullin</w:t>
                  </w:r>
                  <w:r w:rsidR="00937BF4">
                    <w:rPr>
                      <w:sz w:val="20"/>
                      <w:szCs w:val="20"/>
                    </w:rPr>
                    <w:t>ated</w:t>
                  </w:r>
                  <w:proofErr w:type="spellEnd"/>
                  <w:r w:rsidR="00937BF4">
                    <w:rPr>
                      <w:sz w:val="20"/>
                      <w:szCs w:val="20"/>
                    </w:rPr>
                    <w:t xml:space="preserve"> Peptide Antibody</w:t>
                  </w:r>
                </w:p>
                <w:p w:rsidR="00F001D9" w:rsidRDefault="00F001D9" w:rsidP="00937BF4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ESR</w:t>
                  </w:r>
                  <w:r>
                    <w:rPr>
                      <w:sz w:val="20"/>
                      <w:szCs w:val="20"/>
                    </w:rPr>
                    <w:t xml:space="preserve"> Erythrocyte Sedimentation Rate </w:t>
                  </w:r>
                </w:p>
                <w:p w:rsidR="00F001D9" w:rsidRDefault="00F001D9" w:rsidP="00F001D9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FD7395">
                    <w:rPr>
                      <w:b/>
                      <w:sz w:val="20"/>
                      <w:szCs w:val="20"/>
                    </w:rPr>
                    <w:t>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1D9">
                    <w:rPr>
                      <w:b/>
                      <w:sz w:val="20"/>
                      <w:szCs w:val="20"/>
                    </w:rPr>
                    <w:t>CRP</w:t>
                  </w:r>
                  <w:r>
                    <w:rPr>
                      <w:sz w:val="20"/>
                      <w:szCs w:val="20"/>
                    </w:rPr>
                    <w:t xml:space="preserve"> C-reactive Protein</w:t>
                  </w:r>
                </w:p>
                <w:p w:rsidR="00F001D9" w:rsidRPr="00AB7520" w:rsidRDefault="00F001D9" w:rsidP="00F001D9">
                  <w:pPr>
                    <w:pStyle w:val="NoSpacing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F25B64">
        <w:rPr>
          <w:noProof/>
          <w:lang w:eastAsia="zh-TW"/>
        </w:rPr>
        <w:pict>
          <v:shape id="_x0000_s1028" type="#_x0000_t202" style="position:absolute;margin-left:-1.45pt;margin-top:165pt;width:538.9pt;height:228pt;z-index:251664384;mso-width-relative:margin;mso-height-relative:margin">
            <v:textbox style="mso-next-textbox:#_x0000_s1028">
              <w:txbxContent>
                <w:p w:rsidR="00AB18C5" w:rsidRDefault="00DE3647" w:rsidP="00AB18C5">
                  <w:pPr>
                    <w:pStyle w:val="NoSpacing"/>
                  </w:pPr>
                  <w:r w:rsidRPr="00AB7520">
                    <w:t>Reason for referral</w:t>
                  </w:r>
                  <w:r w:rsidR="00AB18C5">
                    <w:t>*</w:t>
                  </w:r>
                  <w:r w:rsidRPr="00AB7520">
                    <w:t>:</w:t>
                  </w:r>
                </w:p>
                <w:p w:rsidR="00937457" w:rsidRDefault="00AB18C5" w:rsidP="00AB18C5">
                  <w:r w:rsidRPr="00AB18C5">
                    <w:rPr>
                      <w:b/>
                      <w:sz w:val="20"/>
                      <w:szCs w:val="20"/>
                    </w:rPr>
                    <w:t>*Not taking OA or FM</w:t>
                  </w:r>
                  <w:r w:rsidR="00DE3647">
                    <w:tab/>
                  </w:r>
                  <w:r w:rsidR="00DE3647">
                    <w:tab/>
                    <w:t>[  ]</w:t>
                  </w:r>
                  <w:r w:rsidR="00937457">
                    <w:t xml:space="preserve"> ROUTINE</w:t>
                  </w:r>
                  <w:r w:rsidR="00DE3647">
                    <w:tab/>
                    <w:t xml:space="preserve">[  ] </w:t>
                  </w:r>
                  <w:r w:rsidR="00937457">
                    <w:t>URGENT</w:t>
                  </w:r>
                </w:p>
                <w:p w:rsidR="00937457" w:rsidRDefault="00DE3647" w:rsidP="00811CEE">
                  <w:r>
                    <w:t xml:space="preserve">[  ] </w:t>
                  </w:r>
                  <w:r w:rsidR="00937457">
                    <w:t>Rheumatoid Arthritis / Joint pain</w:t>
                  </w:r>
                  <w:r w:rsidR="00AB7520">
                    <w:tab/>
                  </w:r>
                  <w:r w:rsidR="00AB7520">
                    <w:tab/>
                  </w:r>
                  <w:r w:rsidR="00AB7520">
                    <w:tab/>
                    <w:t xml:space="preserve">[  ] Psoriatic Arthritis / </w:t>
                  </w:r>
                  <w:proofErr w:type="spellStart"/>
                  <w:r w:rsidR="00AB7520">
                    <w:t>PsO</w:t>
                  </w:r>
                  <w:proofErr w:type="spellEnd"/>
                  <w:r w:rsidR="00934500">
                    <w:tab/>
                    <w:t xml:space="preserve">[  ] Sjogren’s </w:t>
                  </w:r>
                  <w:r w:rsidR="00811CEE">
                    <w:t>/ SLE</w:t>
                  </w:r>
                </w:p>
                <w:p w:rsidR="00937457" w:rsidRDefault="00DE3647" w:rsidP="00811CEE">
                  <w:r>
                    <w:t>[  ]</w:t>
                  </w:r>
                  <w:r w:rsidR="00937457">
                    <w:t xml:space="preserve"> Inflammatory Back Pain / Ankylosing Spondylitis</w:t>
                  </w:r>
                  <w:r w:rsidR="00AB7520">
                    <w:t xml:space="preserve"> </w:t>
                  </w:r>
                  <w:r w:rsidR="00AB7520">
                    <w:tab/>
                  </w:r>
                  <w:r>
                    <w:t xml:space="preserve">[  ] </w:t>
                  </w:r>
                  <w:r w:rsidR="00937457">
                    <w:t xml:space="preserve">Abnormal Labs </w:t>
                  </w:r>
                  <w:r w:rsidR="00811CEE">
                    <w:tab/>
                  </w:r>
                  <w:r w:rsidR="00811CEE">
                    <w:tab/>
                    <w:t>[  ] Other</w:t>
                  </w:r>
                </w:p>
                <w:p w:rsidR="00AB7520" w:rsidRDefault="00DE3647" w:rsidP="00AB7520">
                  <w:pPr>
                    <w:pStyle w:val="NoSpacing"/>
                  </w:pPr>
                  <w:r>
                    <w:t xml:space="preserve">Comments: </w:t>
                  </w:r>
                  <w:r w:rsidR="00AB7520">
                    <w:t>__________________________________________________________________________</w:t>
                  </w:r>
                  <w:r w:rsidR="00811CEE">
                    <w:t>___</w:t>
                  </w:r>
                  <w:r w:rsidR="00AB7520">
                    <w:t>________</w:t>
                  </w:r>
                </w:p>
                <w:p w:rsidR="00DE3647" w:rsidRDefault="00AB7520" w:rsidP="00AB7520">
                  <w:pPr>
                    <w:pStyle w:val="NoSpacing"/>
                  </w:pPr>
                  <w:r>
                    <w:t>________________________________________________________________________________</w:t>
                  </w:r>
                  <w:r w:rsidR="00811CEE">
                    <w:t>___</w:t>
                  </w:r>
                  <w:r>
                    <w:t>____________</w:t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  <w:r w:rsidR="00DE3647">
                    <w:tab/>
                  </w:r>
                </w:p>
                <w:p w:rsidR="00DE3647" w:rsidRPr="003E2664" w:rsidRDefault="00DE3647" w:rsidP="003E2664">
                  <w:pPr>
                    <w:rPr>
                      <w:u w:val="single"/>
                    </w:rPr>
                  </w:pPr>
                  <w:r w:rsidRPr="00AB7520">
                    <w:rPr>
                      <w:b/>
                      <w:sz w:val="24"/>
                      <w:szCs w:val="24"/>
                    </w:rPr>
                    <w:t>Does this patien</w:t>
                  </w:r>
                  <w:r w:rsidR="00AB7520" w:rsidRPr="00AB7520">
                    <w:rPr>
                      <w:b/>
                      <w:sz w:val="24"/>
                      <w:szCs w:val="24"/>
                    </w:rPr>
                    <w:t>t have a Current Rheumatologist</w:t>
                  </w:r>
                  <w:r w:rsidR="00811CEE">
                    <w:rPr>
                      <w:b/>
                      <w:sz w:val="24"/>
                      <w:szCs w:val="24"/>
                    </w:rPr>
                    <w:t xml:space="preserve">? </w:t>
                  </w:r>
                  <w:r w:rsidR="00AB7520">
                    <w:rPr>
                      <w:b/>
                    </w:rPr>
                    <w:t xml:space="preserve"> </w:t>
                  </w:r>
                  <w:r w:rsidR="00AB7520" w:rsidRPr="00811CEE">
                    <w:rPr>
                      <w:b/>
                      <w:u w:val="single"/>
                    </w:rPr>
                    <w:t>________________</w:t>
                  </w:r>
                  <w:r w:rsidRPr="00811CEE">
                    <w:rPr>
                      <w:b/>
                      <w:u w:val="single"/>
                    </w:rPr>
                    <w:t>__________________</w:t>
                  </w:r>
                  <w:r w:rsidR="00811CEE">
                    <w:rPr>
                      <w:b/>
                      <w:u w:val="single"/>
                    </w:rPr>
                    <w:t xml:space="preserve">      </w:t>
                  </w:r>
                  <w:r w:rsidRPr="00811CEE">
                    <w:rPr>
                      <w:b/>
                      <w:u w:val="single"/>
                    </w:rPr>
                    <w:t>___</w:t>
                  </w:r>
                  <w:r w:rsidR="00811CEE">
                    <w:rPr>
                      <w:b/>
                      <w:u w:val="single"/>
                    </w:rPr>
                    <w:t xml:space="preserve"> </w:t>
                  </w:r>
                  <w:r w:rsidRPr="00811CEE">
                    <w:rPr>
                      <w:b/>
                      <w:u w:val="single"/>
                    </w:rPr>
                    <w:t>_</w:t>
                  </w:r>
                  <w:proofErr w:type="gramStart"/>
                  <w:r w:rsidRPr="00811CEE">
                    <w:rPr>
                      <w:b/>
                      <w:u w:val="single"/>
                    </w:rPr>
                    <w:t>_</w:t>
                  </w:r>
                  <w:r w:rsidR="00811CEE" w:rsidRPr="00811CEE">
                    <w:rPr>
                      <w:b/>
                      <w:u w:val="single"/>
                    </w:rPr>
                    <w:t>(</w:t>
                  </w:r>
                  <w:proofErr w:type="gramEnd"/>
                  <w:r w:rsidRPr="00811CEE">
                    <w:rPr>
                      <w:b/>
                      <w:u w:val="single"/>
                    </w:rPr>
                    <w:t>N</w:t>
                  </w:r>
                  <w:r w:rsidRPr="0098256A">
                    <w:rPr>
                      <w:b/>
                      <w:u w:val="single"/>
                    </w:rPr>
                    <w:t>AME</w:t>
                  </w:r>
                  <w:r w:rsidR="00811CEE">
                    <w:rPr>
                      <w:b/>
                      <w:u w:val="single"/>
                    </w:rP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 w:rsidRPr="0098256A">
                    <w:rPr>
                      <w:b/>
                      <w:sz w:val="28"/>
                      <w:szCs w:val="28"/>
                    </w:rPr>
                    <w:t>Information needed with</w:t>
                  </w:r>
                  <w:r w:rsidR="00AB7520" w:rsidRPr="0098256A">
                    <w:rPr>
                      <w:b/>
                      <w:sz w:val="28"/>
                      <w:szCs w:val="28"/>
                    </w:rPr>
                    <w:t xml:space="preserve"> referral</w:t>
                  </w:r>
                </w:p>
                <w:p w:rsidR="00DE3647" w:rsidRPr="00AB7520" w:rsidRDefault="00DE3647" w:rsidP="00AB7520">
                  <w:pPr>
                    <w:ind w:firstLine="720"/>
                  </w:pPr>
                  <w:r w:rsidRPr="00AB7520">
                    <w:t>[  ] This Referral Form</w:t>
                  </w:r>
                  <w:r w:rsidR="00AB7520" w:rsidRPr="00AB7520">
                    <w:tab/>
                  </w:r>
                  <w:r w:rsidR="00AB7520" w:rsidRPr="00AB7520">
                    <w:tab/>
                  </w:r>
                  <w:r w:rsidR="00AB7520" w:rsidRPr="00AB7520">
                    <w:tab/>
                  </w:r>
                  <w:r w:rsidR="00AB7520" w:rsidRPr="00AB7520">
                    <w:tab/>
                  </w:r>
                  <w:r w:rsidR="00AB7520" w:rsidRPr="00AB7520">
                    <w:tab/>
                  </w:r>
                  <w:r w:rsidR="003E2664">
                    <w:tab/>
                  </w:r>
                  <w:r w:rsidR="00AB7520" w:rsidRPr="00AB7520">
                    <w:t>[  ] Prior Rheumatology records</w:t>
                  </w:r>
                </w:p>
                <w:p w:rsidR="00DE3647" w:rsidRPr="00AB7520" w:rsidRDefault="00DE3647" w:rsidP="00AB7520">
                  <w:pPr>
                    <w:ind w:firstLine="720"/>
                  </w:pPr>
                  <w:r w:rsidRPr="00AB7520">
                    <w:t xml:space="preserve">[  ] Notes on patient history, Assessment and Diagnosis </w:t>
                  </w:r>
                  <w:r w:rsidR="00AB7520" w:rsidRPr="00AB7520">
                    <w:tab/>
                  </w:r>
                  <w:r w:rsidR="003E2664">
                    <w:tab/>
                  </w:r>
                  <w:r w:rsidR="00AB7520" w:rsidRPr="00AB7520">
                    <w:t>[  ] All lab tests and Radiol</w:t>
                  </w:r>
                  <w:r w:rsidR="0098256A">
                    <w:t>o</w:t>
                  </w:r>
                  <w:r w:rsidR="00AB7520" w:rsidRPr="00AB7520">
                    <w:t>gy reports</w:t>
                  </w:r>
                </w:p>
              </w:txbxContent>
            </v:textbox>
          </v:shape>
        </w:pict>
      </w:r>
      <w:r w:rsidR="00736C74">
        <w:rPr>
          <w:noProof/>
          <w:lang w:eastAsia="zh-TW"/>
        </w:rPr>
        <w:pict>
          <v:shape id="_x0000_s1027" type="#_x0000_t202" style="position:absolute;margin-left:271.3pt;margin-top:2.25pt;width:273.35pt;height:156pt;z-index:251662336;mso-width-relative:margin;mso-height-relative:margin">
            <v:textbox style="mso-next-textbox:#_x0000_s1027">
              <w:txbxContent>
                <w:p w:rsidR="00937457" w:rsidRPr="00806758" w:rsidRDefault="00937457" w:rsidP="00806758">
                  <w:pPr>
                    <w:pStyle w:val="NoSpacing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06758">
                    <w:rPr>
                      <w:b/>
                      <w:sz w:val="28"/>
                      <w:szCs w:val="28"/>
                      <w:u w:val="single"/>
                    </w:rPr>
                    <w:t>Patient Information</w:t>
                  </w:r>
                </w:p>
                <w:p w:rsidR="00937457" w:rsidRDefault="00937457" w:rsidP="00806758">
                  <w:pPr>
                    <w:pStyle w:val="NoSpacing"/>
                  </w:pPr>
                  <w:r>
                    <w:t>Name _________________________________________</w:t>
                  </w:r>
                </w:p>
                <w:p w:rsidR="00806758" w:rsidRDefault="00806758" w:rsidP="00806758">
                  <w:pPr>
                    <w:pStyle w:val="NoSpacing"/>
                  </w:pPr>
                </w:p>
                <w:p w:rsidR="00937457" w:rsidRDefault="00937457" w:rsidP="00806758">
                  <w:pPr>
                    <w:pStyle w:val="NoSpacing"/>
                  </w:pPr>
                  <w:r>
                    <w:t>DOB __________________________________________</w:t>
                  </w:r>
                </w:p>
                <w:p w:rsidR="00806758" w:rsidRDefault="00806758" w:rsidP="00806758">
                  <w:pPr>
                    <w:pStyle w:val="NoSpacing"/>
                  </w:pPr>
                </w:p>
                <w:p w:rsidR="00937457" w:rsidRDefault="00937457" w:rsidP="00806758">
                  <w:pPr>
                    <w:pStyle w:val="NoSpacing"/>
                  </w:pPr>
                  <w:r>
                    <w:t xml:space="preserve">Contact </w:t>
                  </w:r>
                  <w:r w:rsidR="00806758">
                    <w:t xml:space="preserve">telephone </w:t>
                  </w:r>
                  <w:r>
                    <w:t>_______________________________</w:t>
                  </w:r>
                </w:p>
                <w:p w:rsidR="00806758" w:rsidRDefault="00806758" w:rsidP="00806758">
                  <w:pPr>
                    <w:pStyle w:val="NoSpacing"/>
                  </w:pPr>
                </w:p>
                <w:p w:rsidR="00334E1A" w:rsidRPr="00806758" w:rsidRDefault="00937457" w:rsidP="00806758">
                  <w:pPr>
                    <w:pStyle w:val="NoSpacing"/>
                    <w:jc w:val="center"/>
                  </w:pPr>
                  <w:r>
                    <w:t>Insurance ______</w:t>
                  </w:r>
                  <w:r w:rsidR="00806758">
                    <w:t xml:space="preserve">________________________________ </w:t>
                  </w:r>
                  <w:r>
                    <w:t>Please send copy of patient’</w:t>
                  </w:r>
                  <w:r w:rsidR="00334E1A">
                    <w:t>s insuran</w:t>
                  </w:r>
                  <w:r w:rsidR="00334E1A">
                    <w:rPr>
                      <w:sz w:val="20"/>
                      <w:szCs w:val="20"/>
                    </w:rPr>
                    <w:t>ce*</w:t>
                  </w:r>
                </w:p>
                <w:p w:rsidR="00806758" w:rsidRDefault="00806758" w:rsidP="00806758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6758">
                    <w:rPr>
                      <w:b/>
                      <w:sz w:val="16"/>
                      <w:szCs w:val="16"/>
                    </w:rPr>
                    <w:t>*not accepting Health Springs, Medicaid, UHC or any</w:t>
                  </w:r>
                </w:p>
                <w:p w:rsidR="00806758" w:rsidRPr="00806758" w:rsidRDefault="00806758" w:rsidP="00806758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6758">
                    <w:rPr>
                      <w:b/>
                      <w:sz w:val="16"/>
                      <w:szCs w:val="16"/>
                    </w:rPr>
                    <w:t>Medicare Replacement plans</w:t>
                  </w:r>
                </w:p>
                <w:p w:rsidR="00806758" w:rsidRPr="00334E1A" w:rsidRDefault="00806758" w:rsidP="00806758">
                  <w:pPr>
                    <w:pStyle w:val="NoSpacing"/>
                  </w:pPr>
                </w:p>
                <w:p w:rsidR="00334E1A" w:rsidRDefault="00334E1A"/>
              </w:txbxContent>
            </v:textbox>
          </v:shape>
        </w:pict>
      </w:r>
      <w:r w:rsidR="00736C74">
        <w:rPr>
          <w:noProof/>
          <w:lang w:eastAsia="zh-TW"/>
        </w:rPr>
        <w:pict>
          <v:shape id="_x0000_s1026" type="#_x0000_t202" style="position:absolute;margin-left:-1.45pt;margin-top:2.25pt;width:265.45pt;height:156pt;z-index:251660288;mso-width-relative:margin;mso-height-relative:margin">
            <v:textbox>
              <w:txbxContent>
                <w:p w:rsidR="00937457" w:rsidRPr="00937457" w:rsidRDefault="0093745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7457">
                    <w:rPr>
                      <w:b/>
                      <w:sz w:val="28"/>
                      <w:szCs w:val="28"/>
                      <w:u w:val="single"/>
                    </w:rPr>
                    <w:t>Referring Physician Information</w:t>
                  </w:r>
                </w:p>
                <w:p w:rsidR="00937457" w:rsidRDefault="00937457">
                  <w:r>
                    <w:t>Physician Name ________________________________</w:t>
                  </w:r>
                </w:p>
                <w:p w:rsidR="00937457" w:rsidRDefault="00937457">
                  <w:r>
                    <w:t>Physician NPI __________________________________</w:t>
                  </w:r>
                </w:p>
                <w:p w:rsidR="00937457" w:rsidRDefault="00937457">
                  <w:r>
                    <w:t>Office Contact _________________________________</w:t>
                  </w:r>
                </w:p>
                <w:p w:rsidR="00937457" w:rsidRDefault="00937457">
                  <w:r>
                    <w:t>Phone _______________________________________</w:t>
                  </w:r>
                </w:p>
                <w:p w:rsidR="00937457" w:rsidRDefault="00937457">
                  <w:r>
                    <w:t>Fax _________________________________________</w:t>
                  </w:r>
                </w:p>
                <w:p w:rsidR="00937457" w:rsidRDefault="00937457"/>
                <w:p w:rsidR="00937457" w:rsidRDefault="00937457"/>
              </w:txbxContent>
            </v:textbox>
          </v:shape>
        </w:pict>
      </w:r>
    </w:p>
    <w:sectPr w:rsidR="00937457" w:rsidSect="00937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490"/>
    <w:multiLevelType w:val="hybridMultilevel"/>
    <w:tmpl w:val="AAAC0F96"/>
    <w:lvl w:ilvl="0" w:tplc="30BAA7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01FA0"/>
    <w:multiLevelType w:val="hybridMultilevel"/>
    <w:tmpl w:val="F4B0C944"/>
    <w:lvl w:ilvl="0" w:tplc="D5EA2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3FB8"/>
    <w:multiLevelType w:val="hybridMultilevel"/>
    <w:tmpl w:val="5C523B2E"/>
    <w:lvl w:ilvl="0" w:tplc="1D3AAC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457"/>
    <w:rsid w:val="000370B1"/>
    <w:rsid w:val="000F0725"/>
    <w:rsid w:val="00197605"/>
    <w:rsid w:val="001D0211"/>
    <w:rsid w:val="002770DA"/>
    <w:rsid w:val="00334E1A"/>
    <w:rsid w:val="003E2664"/>
    <w:rsid w:val="004E5F22"/>
    <w:rsid w:val="005159C2"/>
    <w:rsid w:val="00665AF9"/>
    <w:rsid w:val="00736C74"/>
    <w:rsid w:val="0074090C"/>
    <w:rsid w:val="00786E8B"/>
    <w:rsid w:val="00806758"/>
    <w:rsid w:val="00811CEE"/>
    <w:rsid w:val="008260E9"/>
    <w:rsid w:val="00897315"/>
    <w:rsid w:val="00921FE1"/>
    <w:rsid w:val="00934500"/>
    <w:rsid w:val="00937457"/>
    <w:rsid w:val="00937BF4"/>
    <w:rsid w:val="0098256A"/>
    <w:rsid w:val="009852DD"/>
    <w:rsid w:val="00A3333B"/>
    <w:rsid w:val="00A76BB5"/>
    <w:rsid w:val="00AB18C5"/>
    <w:rsid w:val="00AB7520"/>
    <w:rsid w:val="00BF6B53"/>
    <w:rsid w:val="00C31323"/>
    <w:rsid w:val="00C5695B"/>
    <w:rsid w:val="00D76BF2"/>
    <w:rsid w:val="00DE3647"/>
    <w:rsid w:val="00E9222A"/>
    <w:rsid w:val="00EC74F6"/>
    <w:rsid w:val="00F001D9"/>
    <w:rsid w:val="00F25B64"/>
    <w:rsid w:val="00F4081C"/>
    <w:rsid w:val="00F977C0"/>
    <w:rsid w:val="00F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User</cp:lastModifiedBy>
  <cp:revision>5</cp:revision>
  <dcterms:created xsi:type="dcterms:W3CDTF">2019-01-11T17:07:00Z</dcterms:created>
  <dcterms:modified xsi:type="dcterms:W3CDTF">2019-01-11T17:43:00Z</dcterms:modified>
</cp:coreProperties>
</file>